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7B47A6" w14:textId="77777777" w:rsidR="008A0AF4" w:rsidRDefault="008A0AF4" w:rsidP="00ED0927">
      <w:pPr>
        <w:pStyle w:val="Header"/>
        <w:tabs>
          <w:tab w:val="center" w:pos="426"/>
          <w:tab w:val="right" w:pos="3544"/>
        </w:tabs>
        <w:spacing w:after="120"/>
        <w:jc w:val="center"/>
        <w:outlineLvl w:val="0"/>
        <w:rPr>
          <w:rFonts w:ascii="Times New Roman" w:hAnsi="Times New Roman"/>
          <w:b/>
          <w:szCs w:val="28"/>
        </w:rPr>
      </w:pPr>
      <w:r w:rsidRPr="004E22C4">
        <w:rPr>
          <w:rFonts w:ascii="Times New Roman" w:hAnsi="Times New Roman"/>
          <w:b/>
          <w:szCs w:val="28"/>
        </w:rPr>
        <w:t>Phụ lục I</w:t>
      </w:r>
    </w:p>
    <w:p w14:paraId="6D78727C" w14:textId="77777777" w:rsidR="00EA47AB" w:rsidRPr="00EA47AB" w:rsidRDefault="00EA47AB" w:rsidP="00EA47AB">
      <w:pPr>
        <w:pStyle w:val="Header"/>
        <w:tabs>
          <w:tab w:val="center" w:pos="426"/>
          <w:tab w:val="right" w:pos="3544"/>
        </w:tabs>
        <w:jc w:val="center"/>
        <w:outlineLvl w:val="0"/>
        <w:rPr>
          <w:rFonts w:ascii="Times New Roman" w:hAnsi="Times New Roman"/>
          <w:sz w:val="26"/>
          <w:szCs w:val="28"/>
        </w:rPr>
      </w:pPr>
      <w:r w:rsidRPr="005471C9">
        <w:rPr>
          <w:rFonts w:ascii="Times New Roman" w:hAnsi="Times New Roman"/>
          <w:b/>
          <w:bCs/>
          <w:color w:val="000000"/>
          <w:szCs w:val="28"/>
          <w:lang w:eastAsia="vi-VN"/>
        </w:rPr>
        <w:t>DANH SÁCH HỘ GIA ĐÌNH CẦN RÀ SOÁT</w:t>
      </w:r>
    </w:p>
    <w:p w14:paraId="40CCEE51" w14:textId="77777777" w:rsidR="00ED0927" w:rsidRDefault="00ED0927" w:rsidP="00ED0927">
      <w:pPr>
        <w:pStyle w:val="Header"/>
        <w:tabs>
          <w:tab w:val="center" w:pos="426"/>
          <w:tab w:val="right" w:pos="3544"/>
        </w:tabs>
        <w:jc w:val="center"/>
        <w:outlineLvl w:val="0"/>
        <w:rPr>
          <w:rFonts w:ascii="Times New Roman" w:hAnsi="Times New Roman"/>
          <w:i/>
          <w:szCs w:val="28"/>
        </w:rPr>
      </w:pPr>
      <w:r w:rsidRPr="004E22C4">
        <w:rPr>
          <w:rFonts w:ascii="Times New Roman" w:hAnsi="Times New Roman"/>
          <w:i/>
          <w:szCs w:val="28"/>
        </w:rPr>
        <w:t xml:space="preserve">(Kèm theo </w:t>
      </w:r>
      <w:r>
        <w:rPr>
          <w:rFonts w:ascii="Times New Roman" w:hAnsi="Times New Roman"/>
          <w:i/>
          <w:szCs w:val="28"/>
        </w:rPr>
        <w:t>Thông tư</w:t>
      </w:r>
      <w:r w:rsidRPr="004E22C4">
        <w:rPr>
          <w:rFonts w:ascii="Times New Roman" w:hAnsi="Times New Roman"/>
          <w:i/>
          <w:szCs w:val="28"/>
        </w:rPr>
        <w:t xml:space="preserve"> số </w:t>
      </w:r>
      <w:r w:rsidR="008D6181">
        <w:rPr>
          <w:rFonts w:ascii="Times New Roman" w:hAnsi="Times New Roman"/>
          <w:i/>
          <w:szCs w:val="28"/>
        </w:rPr>
        <w:t>07</w:t>
      </w:r>
      <w:r w:rsidRPr="004E22C4">
        <w:rPr>
          <w:rFonts w:ascii="Times New Roman" w:hAnsi="Times New Roman"/>
          <w:i/>
          <w:szCs w:val="28"/>
        </w:rPr>
        <w:t>/2021/</w:t>
      </w:r>
      <w:r>
        <w:rPr>
          <w:i/>
          <w:szCs w:val="28"/>
        </w:rPr>
        <w:t>TT</w:t>
      </w:r>
      <w:r w:rsidRPr="004E22C4">
        <w:rPr>
          <w:rFonts w:ascii="Times New Roman" w:hAnsi="Times New Roman"/>
          <w:i/>
          <w:szCs w:val="28"/>
        </w:rPr>
        <w:t>-</w:t>
      </w:r>
      <w:r>
        <w:rPr>
          <w:i/>
          <w:szCs w:val="28"/>
        </w:rPr>
        <w:t>B</w:t>
      </w:r>
      <w:r w:rsidRPr="00AC0BAB">
        <w:rPr>
          <w:rFonts w:ascii="Times New Roman" w:hAnsi="Times New Roman"/>
          <w:i/>
          <w:szCs w:val="28"/>
        </w:rPr>
        <w:t>LĐTB</w:t>
      </w:r>
      <w:r>
        <w:rPr>
          <w:i/>
          <w:szCs w:val="28"/>
        </w:rPr>
        <w:t>XH</w:t>
      </w:r>
      <w:r>
        <w:rPr>
          <w:rFonts w:ascii="Times New Roman" w:hAnsi="Times New Roman"/>
          <w:i/>
          <w:szCs w:val="28"/>
        </w:rPr>
        <w:t xml:space="preserve"> </w:t>
      </w:r>
      <w:r w:rsidRPr="004E22C4">
        <w:rPr>
          <w:rFonts w:ascii="Times New Roman" w:hAnsi="Times New Roman"/>
          <w:i/>
          <w:szCs w:val="28"/>
        </w:rPr>
        <w:t xml:space="preserve">ngày </w:t>
      </w:r>
      <w:r w:rsidR="008D6181">
        <w:rPr>
          <w:rFonts w:ascii="Times New Roman" w:hAnsi="Times New Roman"/>
          <w:i/>
          <w:szCs w:val="28"/>
        </w:rPr>
        <w:t>1</w:t>
      </w:r>
      <w:r w:rsidR="002912F4">
        <w:rPr>
          <w:rFonts w:ascii="Times New Roman" w:hAnsi="Times New Roman"/>
          <w:i/>
          <w:szCs w:val="28"/>
        </w:rPr>
        <w:t>8</w:t>
      </w:r>
      <w:r>
        <w:rPr>
          <w:rFonts w:ascii="Times New Roman" w:hAnsi="Times New Roman"/>
          <w:i/>
          <w:szCs w:val="28"/>
        </w:rPr>
        <w:t xml:space="preserve"> tháng </w:t>
      </w:r>
      <w:r w:rsidR="008D6181">
        <w:rPr>
          <w:rFonts w:ascii="Times New Roman" w:hAnsi="Times New Roman"/>
          <w:i/>
          <w:szCs w:val="28"/>
        </w:rPr>
        <w:t>7</w:t>
      </w:r>
      <w:r>
        <w:rPr>
          <w:rFonts w:ascii="Times New Roman" w:hAnsi="Times New Roman"/>
          <w:i/>
          <w:szCs w:val="28"/>
        </w:rPr>
        <w:t xml:space="preserve"> năm 2021</w:t>
      </w:r>
    </w:p>
    <w:p w14:paraId="10DF693A" w14:textId="77777777" w:rsidR="00ED0927" w:rsidRPr="004E22C4" w:rsidRDefault="00ED0927" w:rsidP="00ED0927">
      <w:pPr>
        <w:pStyle w:val="Header"/>
        <w:tabs>
          <w:tab w:val="center" w:pos="426"/>
          <w:tab w:val="right" w:pos="3544"/>
        </w:tabs>
        <w:jc w:val="center"/>
        <w:outlineLvl w:val="0"/>
        <w:rPr>
          <w:rFonts w:ascii="Times New Roman" w:hAnsi="Times New Roman"/>
          <w:i/>
          <w:szCs w:val="28"/>
        </w:rPr>
      </w:pPr>
      <w:r>
        <w:rPr>
          <w:rFonts w:ascii="Times New Roman" w:hAnsi="Times New Roman"/>
          <w:i/>
          <w:szCs w:val="28"/>
        </w:rPr>
        <w:t>của Bộ trưởng Bộ Lao động - Thương binh và Xã hội</w:t>
      </w:r>
      <w:r w:rsidRPr="004E22C4">
        <w:rPr>
          <w:rFonts w:ascii="Times New Roman" w:hAnsi="Times New Roman"/>
          <w:i/>
          <w:szCs w:val="28"/>
        </w:rPr>
        <w:t>)</w:t>
      </w:r>
    </w:p>
    <w:p w14:paraId="65D49AB4" w14:textId="77777777" w:rsidR="00F60165" w:rsidRPr="00F60165" w:rsidRDefault="00F60165" w:rsidP="00F60165">
      <w:pPr>
        <w:pBdr>
          <w:bottom w:val="single" w:sz="4" w:space="1" w:color="auto"/>
        </w:pBdr>
        <w:rPr>
          <w:rFonts w:ascii="Times New Roman" w:hAnsi="Times New Roman"/>
          <w:b/>
          <w:bCs/>
          <w:color w:val="FF0000"/>
          <w:sz w:val="4"/>
          <w:szCs w:val="26"/>
        </w:rPr>
      </w:pPr>
    </w:p>
    <w:p w14:paraId="283FD3EB" w14:textId="77777777" w:rsidR="00F60165" w:rsidRPr="00F60165" w:rsidRDefault="00F60165" w:rsidP="00F60165">
      <w:pPr>
        <w:rPr>
          <w:rFonts w:ascii="Times New Roman" w:hAnsi="Times New Roman"/>
          <w:b/>
          <w:color w:val="FF0000"/>
          <w:sz w:val="12"/>
          <w:szCs w:val="26"/>
        </w:rPr>
      </w:pPr>
    </w:p>
    <w:p w14:paraId="33B1A0C2" w14:textId="77777777" w:rsidR="00F60165" w:rsidRPr="00F60165" w:rsidRDefault="00F60165" w:rsidP="00F60165">
      <w:pPr>
        <w:rPr>
          <w:rFonts w:ascii="Times New Roman" w:hAnsi="Times New Roman"/>
          <w:sz w:val="12"/>
          <w:szCs w:val="26"/>
        </w:rPr>
      </w:pPr>
    </w:p>
    <w:tbl>
      <w:tblPr>
        <w:tblW w:w="10349" w:type="dxa"/>
        <w:tblInd w:w="-3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7"/>
        <w:gridCol w:w="5812"/>
      </w:tblGrid>
      <w:tr w:rsidR="00F60165" w:rsidRPr="00F60165" w14:paraId="35A6A671" w14:textId="77777777" w:rsidTr="000541AC">
        <w:trPr>
          <w:trHeight w:val="850"/>
        </w:trPr>
        <w:tc>
          <w:tcPr>
            <w:tcW w:w="45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EADE8" w14:textId="77777777" w:rsidR="00F60165" w:rsidRDefault="00F60165" w:rsidP="000541AC">
            <w:pPr>
              <w:jc w:val="center"/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UBND</w:t>
            </w:r>
            <w:r w:rsidR="000541AC">
              <w:rPr>
                <w:rFonts w:ascii="Times New Roman" w:hAnsi="Times New Roman"/>
                <w:b/>
                <w:sz w:val="26"/>
                <w:szCs w:val="26"/>
              </w:rPr>
              <w:t xml:space="preserve"> PHƯỜNG NAM HỒNG LĨNH</w:t>
            </w:r>
          </w:p>
          <w:p w14:paraId="4B90957F" w14:textId="3E61E98B" w:rsidR="000541AC" w:rsidRPr="000541AC" w:rsidRDefault="008F75AB" w:rsidP="0009349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TDP </w:t>
            </w:r>
            <w:r w:rsidR="00D2249E">
              <w:rPr>
                <w:rFonts w:ascii="Times New Roman" w:hAnsi="Times New Roman"/>
                <w:b/>
                <w:sz w:val="26"/>
                <w:szCs w:val="26"/>
              </w:rPr>
              <w:t>CHÙA</w:t>
            </w:r>
          </w:p>
        </w:tc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3F531" w14:textId="77777777" w:rsidR="00F60165" w:rsidRPr="00F60165" w:rsidRDefault="00F60165" w:rsidP="005341BD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CỘNG HÒA XÃ HỘI CHỦ NGHĨA VIỆT NAM</w:t>
            </w:r>
          </w:p>
          <w:p w14:paraId="6CA21A49" w14:textId="77777777" w:rsidR="00F60165" w:rsidRPr="00F60165" w:rsidRDefault="00F60165" w:rsidP="005341BD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Độc lập - Tự do - Hạnh phúc</w:t>
            </w:r>
          </w:p>
          <w:p w14:paraId="21D75948" w14:textId="77777777" w:rsidR="00F60165" w:rsidRPr="00F60165" w:rsidRDefault="00F60165" w:rsidP="005341BD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</w:rPr>
            </w:pPr>
            <w:r w:rsidRPr="00F60165">
              <w:rPr>
                <w:rFonts w:ascii="Times New Roman" w:hAnsi="Times New Roman"/>
                <w:sz w:val="26"/>
                <w:szCs w:val="26"/>
                <w:vertAlign w:val="superscript"/>
              </w:rPr>
              <w:t>____________________________________</w:t>
            </w:r>
          </w:p>
          <w:p w14:paraId="5D88F53F" w14:textId="6F0BCA96" w:rsidR="00F60165" w:rsidRPr="005341BD" w:rsidRDefault="000541AC" w:rsidP="008F75AB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TDP </w:t>
            </w:r>
            <w:r w:rsidR="00D2249E">
              <w:rPr>
                <w:rFonts w:ascii="Times New Roman" w:hAnsi="Times New Roman"/>
                <w:i/>
                <w:sz w:val="26"/>
                <w:szCs w:val="26"/>
              </w:rPr>
              <w:t>Chùa</w:t>
            </w:r>
            <w:r w:rsidR="005341BD">
              <w:rPr>
                <w:rFonts w:ascii="Times New Roman" w:hAnsi="Times New Roman"/>
                <w:i/>
                <w:sz w:val="26"/>
                <w:szCs w:val="26"/>
              </w:rPr>
              <w:t xml:space="preserve">, ngày </w:t>
            </w:r>
            <w:r w:rsidR="009E15A4">
              <w:rPr>
                <w:rFonts w:ascii="Times New Roman" w:hAnsi="Times New Roman"/>
                <w:i/>
                <w:sz w:val="26"/>
                <w:szCs w:val="26"/>
              </w:rPr>
              <w:t xml:space="preserve">30 </w:t>
            </w:r>
            <w:r w:rsidR="005341BD">
              <w:rPr>
                <w:rFonts w:ascii="Times New Roman" w:hAnsi="Times New Roman"/>
                <w:i/>
                <w:sz w:val="26"/>
                <w:szCs w:val="26"/>
              </w:rPr>
              <w:t xml:space="preserve">tháng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10 </w:t>
            </w:r>
            <w:r w:rsidR="005341BD">
              <w:rPr>
                <w:rFonts w:ascii="Times New Roman" w:hAnsi="Times New Roman"/>
                <w:i/>
                <w:sz w:val="26"/>
                <w:szCs w:val="26"/>
              </w:rPr>
              <w:t xml:space="preserve">năm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2025</w:t>
            </w:r>
          </w:p>
        </w:tc>
      </w:tr>
    </w:tbl>
    <w:p w14:paraId="554C1F6E" w14:textId="77777777" w:rsidR="00F60165" w:rsidRPr="00F60165" w:rsidRDefault="00F60165" w:rsidP="00F60165">
      <w:pPr>
        <w:spacing w:after="120"/>
        <w:jc w:val="center"/>
        <w:rPr>
          <w:rFonts w:ascii="Times New Roman" w:hAnsi="Times New Roman"/>
          <w:sz w:val="14"/>
          <w:szCs w:val="26"/>
        </w:rPr>
      </w:pPr>
    </w:p>
    <w:p w14:paraId="645EABC1" w14:textId="77777777" w:rsidR="00F60165" w:rsidRPr="00F60165" w:rsidRDefault="00F60165" w:rsidP="00F60165">
      <w:pPr>
        <w:spacing w:after="120"/>
        <w:jc w:val="center"/>
        <w:rPr>
          <w:rFonts w:ascii="Times New Roman" w:hAnsi="Times New Roman"/>
          <w:b/>
          <w:bCs/>
          <w:sz w:val="2"/>
          <w:szCs w:val="40"/>
        </w:rPr>
      </w:pPr>
    </w:p>
    <w:p w14:paraId="3DCDE449" w14:textId="2BE649A2" w:rsidR="008F75AB" w:rsidRPr="00F60165" w:rsidRDefault="00F60165" w:rsidP="008F75AB">
      <w:pPr>
        <w:spacing w:after="120"/>
        <w:jc w:val="center"/>
        <w:rPr>
          <w:rFonts w:ascii="Times New Roman" w:hAnsi="Times New Roman"/>
          <w:b/>
          <w:bCs/>
          <w:szCs w:val="40"/>
        </w:rPr>
      </w:pPr>
      <w:r w:rsidRPr="00F60165">
        <w:rPr>
          <w:rFonts w:ascii="Times New Roman" w:hAnsi="Times New Roman"/>
          <w:b/>
          <w:bCs/>
          <w:szCs w:val="40"/>
        </w:rPr>
        <w:t xml:space="preserve">DANH SÁCH </w:t>
      </w:r>
      <w:r w:rsidR="005471C9">
        <w:rPr>
          <w:rFonts w:ascii="Times New Roman" w:hAnsi="Times New Roman"/>
          <w:b/>
          <w:bCs/>
          <w:szCs w:val="40"/>
        </w:rPr>
        <w:t>HỘ GIA ĐÌNH CẦN</w:t>
      </w:r>
      <w:r w:rsidRPr="00F60165">
        <w:rPr>
          <w:rFonts w:ascii="Times New Roman" w:hAnsi="Times New Roman"/>
          <w:b/>
          <w:bCs/>
          <w:szCs w:val="40"/>
        </w:rPr>
        <w:t xml:space="preserve"> RÀ SOÁT</w:t>
      </w:r>
    </w:p>
    <w:tbl>
      <w:tblPr>
        <w:tblpPr w:leftFromText="180" w:rightFromText="180" w:vertAnchor="text" w:horzAnchor="margin" w:tblpXSpec="center" w:tblpY="106"/>
        <w:tblW w:w="9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2979"/>
        <w:gridCol w:w="993"/>
        <w:gridCol w:w="990"/>
        <w:gridCol w:w="1711"/>
        <w:gridCol w:w="846"/>
        <w:gridCol w:w="808"/>
        <w:gridCol w:w="795"/>
      </w:tblGrid>
      <w:tr w:rsidR="00655B2E" w:rsidRPr="00F60165" w14:paraId="78006004" w14:textId="77777777" w:rsidTr="00655B2E">
        <w:trPr>
          <w:trHeight w:val="828"/>
        </w:trPr>
        <w:tc>
          <w:tcPr>
            <w:tcW w:w="708" w:type="dxa"/>
            <w:vMerge w:val="restart"/>
            <w:vAlign w:val="center"/>
          </w:tcPr>
          <w:p w14:paraId="5296747E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2979" w:type="dxa"/>
            <w:vMerge w:val="restart"/>
            <w:vAlign w:val="center"/>
          </w:tcPr>
          <w:p w14:paraId="70FFE634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Họ và tên chủ hộ</w:t>
            </w:r>
          </w:p>
        </w:tc>
        <w:tc>
          <w:tcPr>
            <w:tcW w:w="993" w:type="dxa"/>
            <w:vMerge w:val="restart"/>
          </w:tcPr>
          <w:p w14:paraId="242F5054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46296EAC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Giới tính</w:t>
            </w:r>
          </w:p>
          <w:p w14:paraId="7228E520" w14:textId="38063D42" w:rsidR="00655B2E" w:rsidRPr="008F75AB" w:rsidRDefault="00655B2E" w:rsidP="008F75AB">
            <w:pPr>
              <w:spacing w:line="264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F60165">
              <w:rPr>
                <w:rFonts w:ascii="Times New Roman" w:hAnsi="Times New Roman"/>
                <w:i/>
                <w:sz w:val="26"/>
                <w:szCs w:val="26"/>
              </w:rPr>
              <w:t>(1: Nam,   2: Nữ)</w:t>
            </w:r>
          </w:p>
        </w:tc>
        <w:tc>
          <w:tcPr>
            <w:tcW w:w="990" w:type="dxa"/>
            <w:vMerge w:val="restart"/>
            <w:vAlign w:val="center"/>
          </w:tcPr>
          <w:p w14:paraId="25EAE587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Năm sinh</w:t>
            </w:r>
          </w:p>
        </w:tc>
        <w:tc>
          <w:tcPr>
            <w:tcW w:w="1711" w:type="dxa"/>
            <w:vMerge w:val="restart"/>
            <w:vAlign w:val="center"/>
          </w:tcPr>
          <w:p w14:paraId="3F742AE8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Nơi ở hiện tại</w:t>
            </w:r>
          </w:p>
          <w:p w14:paraId="669EEF54" w14:textId="77777777" w:rsidR="00655B2E" w:rsidRPr="005341BD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2"/>
              </w:rPr>
              <w:t>(G</w:t>
            </w:r>
            <w:r w:rsidRPr="005341BD">
              <w:rPr>
                <w:rFonts w:ascii="Times New Roman" w:hAnsi="Times New Roman"/>
                <w:i/>
                <w:sz w:val="22"/>
              </w:rPr>
              <w:t>hi theo thứ tự thôn/tổ)</w:t>
            </w:r>
          </w:p>
        </w:tc>
        <w:tc>
          <w:tcPr>
            <w:tcW w:w="2449" w:type="dxa"/>
            <w:gridSpan w:val="3"/>
            <w:vAlign w:val="center"/>
          </w:tcPr>
          <w:p w14:paraId="7A505CAD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Kết quả rà soát Phiếu B</w:t>
            </w:r>
          </w:p>
        </w:tc>
      </w:tr>
      <w:tr w:rsidR="00655B2E" w:rsidRPr="00F60165" w14:paraId="4F617D3C" w14:textId="77777777" w:rsidTr="008F75AB">
        <w:trPr>
          <w:trHeight w:val="1141"/>
        </w:trPr>
        <w:tc>
          <w:tcPr>
            <w:tcW w:w="708" w:type="dxa"/>
            <w:vMerge/>
            <w:vAlign w:val="center"/>
          </w:tcPr>
          <w:p w14:paraId="41706D5E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979" w:type="dxa"/>
            <w:vMerge/>
            <w:vAlign w:val="center"/>
          </w:tcPr>
          <w:p w14:paraId="112088FE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93" w:type="dxa"/>
            <w:vMerge/>
          </w:tcPr>
          <w:p w14:paraId="28342395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90" w:type="dxa"/>
            <w:vMerge/>
            <w:vAlign w:val="center"/>
          </w:tcPr>
          <w:p w14:paraId="7345E484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11" w:type="dxa"/>
            <w:vMerge/>
            <w:vAlign w:val="center"/>
          </w:tcPr>
          <w:p w14:paraId="5B5C908A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846" w:type="dxa"/>
          </w:tcPr>
          <w:p w14:paraId="0921F041" w14:textId="77777777" w:rsidR="00655B2E" w:rsidRPr="005341BD" w:rsidRDefault="00655B2E" w:rsidP="00655B2E">
            <w:pPr>
              <w:spacing w:before="120"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341BD">
              <w:rPr>
                <w:rFonts w:ascii="Times New Roman" w:hAnsi="Times New Roman"/>
                <w:b/>
                <w:sz w:val="26"/>
                <w:szCs w:val="26"/>
              </w:rPr>
              <w:t>Điểm B1</w:t>
            </w:r>
          </w:p>
        </w:tc>
        <w:tc>
          <w:tcPr>
            <w:tcW w:w="808" w:type="dxa"/>
          </w:tcPr>
          <w:p w14:paraId="760A9339" w14:textId="77777777" w:rsidR="00655B2E" w:rsidRPr="005341BD" w:rsidRDefault="00655B2E" w:rsidP="00655B2E">
            <w:pPr>
              <w:spacing w:before="120"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341BD">
              <w:rPr>
                <w:rFonts w:ascii="Times New Roman" w:hAnsi="Times New Roman"/>
                <w:b/>
                <w:sz w:val="26"/>
                <w:szCs w:val="26"/>
              </w:rPr>
              <w:t>Điểm B2</w:t>
            </w:r>
          </w:p>
        </w:tc>
        <w:tc>
          <w:tcPr>
            <w:tcW w:w="795" w:type="dxa"/>
          </w:tcPr>
          <w:p w14:paraId="0EBEF8F5" w14:textId="77777777" w:rsidR="00655B2E" w:rsidRPr="005341BD" w:rsidRDefault="00655B2E" w:rsidP="00655B2E">
            <w:pPr>
              <w:spacing w:before="120"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341BD">
              <w:rPr>
                <w:rFonts w:ascii="Times New Roman" w:hAnsi="Times New Roman"/>
                <w:b/>
                <w:sz w:val="26"/>
                <w:szCs w:val="26"/>
              </w:rPr>
              <w:t>Phân loại</w:t>
            </w:r>
            <w:r w:rsidRPr="005341BD">
              <w:rPr>
                <w:rStyle w:val="FootnoteReference"/>
                <w:rFonts w:ascii="Times New Roman" w:hAnsi="Times New Roman"/>
                <w:b/>
                <w:sz w:val="26"/>
                <w:szCs w:val="26"/>
              </w:rPr>
              <w:footnoteReference w:id="1"/>
            </w:r>
          </w:p>
        </w:tc>
      </w:tr>
      <w:tr w:rsidR="00655B2E" w:rsidRPr="00F60165" w14:paraId="6C905106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6A0E4368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A</w:t>
            </w:r>
          </w:p>
        </w:tc>
        <w:tc>
          <w:tcPr>
            <w:tcW w:w="2979" w:type="dxa"/>
            <w:vAlign w:val="center"/>
          </w:tcPr>
          <w:p w14:paraId="403CDA1A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B</w:t>
            </w:r>
          </w:p>
        </w:tc>
        <w:tc>
          <w:tcPr>
            <w:tcW w:w="993" w:type="dxa"/>
            <w:vAlign w:val="center"/>
          </w:tcPr>
          <w:p w14:paraId="7987F1CE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990" w:type="dxa"/>
            <w:vAlign w:val="center"/>
          </w:tcPr>
          <w:p w14:paraId="6F546E49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1711" w:type="dxa"/>
            <w:vAlign w:val="center"/>
          </w:tcPr>
          <w:p w14:paraId="1517C981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3</w:t>
            </w:r>
          </w:p>
        </w:tc>
        <w:tc>
          <w:tcPr>
            <w:tcW w:w="846" w:type="dxa"/>
            <w:vAlign w:val="center"/>
          </w:tcPr>
          <w:p w14:paraId="4C9A0B64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4</w:t>
            </w:r>
          </w:p>
        </w:tc>
        <w:tc>
          <w:tcPr>
            <w:tcW w:w="808" w:type="dxa"/>
            <w:vAlign w:val="center"/>
          </w:tcPr>
          <w:p w14:paraId="4CB3D7A4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5</w:t>
            </w:r>
          </w:p>
        </w:tc>
        <w:tc>
          <w:tcPr>
            <w:tcW w:w="795" w:type="dxa"/>
            <w:vAlign w:val="center"/>
          </w:tcPr>
          <w:p w14:paraId="2A648007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6</w:t>
            </w:r>
          </w:p>
        </w:tc>
      </w:tr>
      <w:tr w:rsidR="00655B2E" w:rsidRPr="00F60165" w14:paraId="49924C1D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77815421" w14:textId="764E7513" w:rsidR="00655B2E" w:rsidRPr="00F60165" w:rsidRDefault="00D2249E" w:rsidP="00655B2E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979" w:type="dxa"/>
            <w:vAlign w:val="center"/>
          </w:tcPr>
          <w:p w14:paraId="3785670E" w14:textId="660AEE4A" w:rsidR="00655B2E" w:rsidRPr="00F60165" w:rsidRDefault="00D2249E" w:rsidP="00655B2E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Phan Thị Tùng</w:t>
            </w:r>
          </w:p>
        </w:tc>
        <w:tc>
          <w:tcPr>
            <w:tcW w:w="993" w:type="dxa"/>
          </w:tcPr>
          <w:p w14:paraId="13CF61AD" w14:textId="7DDA6F9C" w:rsidR="00655B2E" w:rsidRPr="00B16526" w:rsidRDefault="00D2249E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15E2D84E" w14:textId="497196A7" w:rsidR="00655B2E" w:rsidRPr="00B16526" w:rsidRDefault="00D2249E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1953</w:t>
            </w:r>
          </w:p>
        </w:tc>
        <w:tc>
          <w:tcPr>
            <w:tcW w:w="1711" w:type="dxa"/>
            <w:vAlign w:val="center"/>
          </w:tcPr>
          <w:p w14:paraId="3A90F37D" w14:textId="10E4EE3F" w:rsidR="00655B2E" w:rsidRPr="00B16526" w:rsidRDefault="00D2249E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TDP Chùa</w:t>
            </w:r>
          </w:p>
        </w:tc>
        <w:tc>
          <w:tcPr>
            <w:tcW w:w="846" w:type="dxa"/>
            <w:vAlign w:val="center"/>
          </w:tcPr>
          <w:p w14:paraId="65D9E35E" w14:textId="0763DF66" w:rsidR="00655B2E" w:rsidRPr="00B16526" w:rsidRDefault="00D2249E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150</w:t>
            </w:r>
          </w:p>
        </w:tc>
        <w:tc>
          <w:tcPr>
            <w:tcW w:w="808" w:type="dxa"/>
          </w:tcPr>
          <w:p w14:paraId="72F468A2" w14:textId="0356D1E3" w:rsidR="00655B2E" w:rsidRPr="00B16526" w:rsidRDefault="00D2249E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30</w:t>
            </w:r>
          </w:p>
        </w:tc>
        <w:tc>
          <w:tcPr>
            <w:tcW w:w="795" w:type="dxa"/>
          </w:tcPr>
          <w:p w14:paraId="255F06BD" w14:textId="34BEA82A" w:rsidR="00655B2E" w:rsidRPr="00B16526" w:rsidRDefault="00D2249E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N</w:t>
            </w:r>
          </w:p>
        </w:tc>
      </w:tr>
      <w:tr w:rsidR="00655B2E" w:rsidRPr="00F60165" w14:paraId="5EF729E6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0C7ECB02" w14:textId="72659AF8" w:rsidR="00655B2E" w:rsidRPr="00F60165" w:rsidRDefault="00D2249E" w:rsidP="00655B2E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979" w:type="dxa"/>
            <w:vAlign w:val="center"/>
          </w:tcPr>
          <w:p w14:paraId="773EB05D" w14:textId="1D4CB2E3" w:rsidR="00655B2E" w:rsidRPr="00F60165" w:rsidRDefault="00D2249E" w:rsidP="00655B2E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Trần Hồng Anh</w:t>
            </w:r>
          </w:p>
        </w:tc>
        <w:tc>
          <w:tcPr>
            <w:tcW w:w="993" w:type="dxa"/>
          </w:tcPr>
          <w:p w14:paraId="3B00D92B" w14:textId="3FF8C170" w:rsidR="00655B2E" w:rsidRPr="00B16526" w:rsidRDefault="00D2249E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2A982A5A" w14:textId="7CFEE41E" w:rsidR="00655B2E" w:rsidRPr="00B16526" w:rsidRDefault="00D2249E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1982</w:t>
            </w:r>
          </w:p>
        </w:tc>
        <w:tc>
          <w:tcPr>
            <w:tcW w:w="1711" w:type="dxa"/>
            <w:vAlign w:val="center"/>
          </w:tcPr>
          <w:p w14:paraId="2A9D8F78" w14:textId="44B8284D" w:rsidR="00655B2E" w:rsidRPr="00B16526" w:rsidRDefault="00D2249E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TDP Chùa</w:t>
            </w:r>
          </w:p>
        </w:tc>
        <w:tc>
          <w:tcPr>
            <w:tcW w:w="846" w:type="dxa"/>
            <w:vAlign w:val="center"/>
          </w:tcPr>
          <w:p w14:paraId="7995C116" w14:textId="1B373507" w:rsidR="00655B2E" w:rsidRPr="00B16526" w:rsidRDefault="00D2249E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160</w:t>
            </w:r>
          </w:p>
        </w:tc>
        <w:tc>
          <w:tcPr>
            <w:tcW w:w="808" w:type="dxa"/>
          </w:tcPr>
          <w:p w14:paraId="011D68AD" w14:textId="076BDADB" w:rsidR="00655B2E" w:rsidRPr="00B16526" w:rsidRDefault="00D2249E" w:rsidP="00D2249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30</w:t>
            </w:r>
          </w:p>
        </w:tc>
        <w:tc>
          <w:tcPr>
            <w:tcW w:w="795" w:type="dxa"/>
          </w:tcPr>
          <w:p w14:paraId="604555BD" w14:textId="4FB7BF6D" w:rsidR="00655B2E" w:rsidRPr="00B16526" w:rsidRDefault="00D2249E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N</w:t>
            </w:r>
          </w:p>
        </w:tc>
      </w:tr>
      <w:tr w:rsidR="00655B2E" w:rsidRPr="00F60165" w14:paraId="1730FB6D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4B0F339F" w14:textId="3EF709B7" w:rsidR="00655B2E" w:rsidRPr="00F60165" w:rsidRDefault="00D2249E" w:rsidP="00655B2E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979" w:type="dxa"/>
            <w:vAlign w:val="center"/>
          </w:tcPr>
          <w:p w14:paraId="213C3727" w14:textId="744F6CB2" w:rsidR="00655B2E" w:rsidRPr="00F60165" w:rsidRDefault="00D2249E" w:rsidP="00655B2E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Đinh Văn Loan</w:t>
            </w:r>
          </w:p>
        </w:tc>
        <w:tc>
          <w:tcPr>
            <w:tcW w:w="993" w:type="dxa"/>
          </w:tcPr>
          <w:p w14:paraId="1E1C8539" w14:textId="4521B2A4" w:rsidR="00655B2E" w:rsidRPr="00B16526" w:rsidRDefault="00D2249E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472F9C12" w14:textId="4C0F693D" w:rsidR="00655B2E" w:rsidRPr="00B16526" w:rsidRDefault="00D2249E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1956</w:t>
            </w:r>
          </w:p>
        </w:tc>
        <w:tc>
          <w:tcPr>
            <w:tcW w:w="1711" w:type="dxa"/>
            <w:vAlign w:val="center"/>
          </w:tcPr>
          <w:p w14:paraId="08833981" w14:textId="67EEF5B3" w:rsidR="00655B2E" w:rsidRPr="00B16526" w:rsidRDefault="00D2249E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TDP Chùa</w:t>
            </w:r>
          </w:p>
        </w:tc>
        <w:tc>
          <w:tcPr>
            <w:tcW w:w="846" w:type="dxa"/>
            <w:vAlign w:val="center"/>
          </w:tcPr>
          <w:p w14:paraId="2D41D0F9" w14:textId="683DB39B" w:rsidR="00655B2E" w:rsidRPr="00B16526" w:rsidRDefault="00D2249E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155</w:t>
            </w:r>
          </w:p>
        </w:tc>
        <w:tc>
          <w:tcPr>
            <w:tcW w:w="808" w:type="dxa"/>
          </w:tcPr>
          <w:p w14:paraId="50FAA265" w14:textId="46847E0B" w:rsidR="00655B2E" w:rsidRPr="00B16526" w:rsidRDefault="00D2249E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20</w:t>
            </w:r>
          </w:p>
        </w:tc>
        <w:tc>
          <w:tcPr>
            <w:tcW w:w="795" w:type="dxa"/>
          </w:tcPr>
          <w:p w14:paraId="3A34D089" w14:textId="476EF361" w:rsidR="00655B2E" w:rsidRPr="00B16526" w:rsidRDefault="00D2249E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CN</w:t>
            </w:r>
          </w:p>
        </w:tc>
      </w:tr>
      <w:tr w:rsidR="00093490" w:rsidRPr="00B16526" w14:paraId="050CD309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4D2A4E67" w14:textId="263C816E" w:rsidR="00093490" w:rsidRPr="00F60165" w:rsidRDefault="00D2249E" w:rsidP="00093490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979" w:type="dxa"/>
            <w:vAlign w:val="center"/>
          </w:tcPr>
          <w:p w14:paraId="6B0E9C08" w14:textId="4FE00337" w:rsidR="00093490" w:rsidRPr="00F60165" w:rsidRDefault="00D2249E" w:rsidP="00093490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Thị Lý</w:t>
            </w:r>
          </w:p>
        </w:tc>
        <w:tc>
          <w:tcPr>
            <w:tcW w:w="993" w:type="dxa"/>
          </w:tcPr>
          <w:p w14:paraId="2A84DE36" w14:textId="38CF05F6" w:rsidR="00093490" w:rsidRPr="00B16526" w:rsidRDefault="00D2249E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464D8878" w14:textId="19CD9728" w:rsidR="00093490" w:rsidRPr="00B16526" w:rsidRDefault="00D2249E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1948</w:t>
            </w:r>
          </w:p>
        </w:tc>
        <w:tc>
          <w:tcPr>
            <w:tcW w:w="1711" w:type="dxa"/>
            <w:vAlign w:val="center"/>
          </w:tcPr>
          <w:p w14:paraId="27794F0B" w14:textId="5554CB2A" w:rsidR="00093490" w:rsidRPr="00B16526" w:rsidRDefault="00D2249E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TDP Chùa</w:t>
            </w:r>
          </w:p>
        </w:tc>
        <w:tc>
          <w:tcPr>
            <w:tcW w:w="846" w:type="dxa"/>
            <w:vAlign w:val="center"/>
          </w:tcPr>
          <w:p w14:paraId="73DA1E9A" w14:textId="7091275C" w:rsidR="00093490" w:rsidRPr="00B16526" w:rsidRDefault="00D2249E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175</w:t>
            </w:r>
          </w:p>
        </w:tc>
        <w:tc>
          <w:tcPr>
            <w:tcW w:w="808" w:type="dxa"/>
          </w:tcPr>
          <w:p w14:paraId="11D4F056" w14:textId="0EAFBB88" w:rsidR="00093490" w:rsidRPr="00B16526" w:rsidRDefault="00D2249E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20</w:t>
            </w:r>
          </w:p>
        </w:tc>
        <w:tc>
          <w:tcPr>
            <w:tcW w:w="795" w:type="dxa"/>
          </w:tcPr>
          <w:p w14:paraId="3114C66B" w14:textId="2C61422D" w:rsidR="00093490" w:rsidRPr="00B16526" w:rsidRDefault="00D2249E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CN</w:t>
            </w:r>
          </w:p>
        </w:tc>
      </w:tr>
      <w:tr w:rsidR="00093490" w:rsidRPr="00B16526" w14:paraId="1F3EF027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5808C3C7" w14:textId="7A3E2B87" w:rsidR="00093490" w:rsidRDefault="00D2249E" w:rsidP="00093490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979" w:type="dxa"/>
            <w:vAlign w:val="center"/>
          </w:tcPr>
          <w:p w14:paraId="634B9C62" w14:textId="54F18773" w:rsidR="00093490" w:rsidRDefault="00D2249E" w:rsidP="00093490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Phan Thị Bộ</w:t>
            </w:r>
          </w:p>
        </w:tc>
        <w:tc>
          <w:tcPr>
            <w:tcW w:w="993" w:type="dxa"/>
          </w:tcPr>
          <w:p w14:paraId="66BB3570" w14:textId="792473AC" w:rsidR="00093490" w:rsidRPr="00B16526" w:rsidRDefault="00D2249E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36FE01B9" w14:textId="376170A9" w:rsidR="00093490" w:rsidRPr="00B16526" w:rsidRDefault="00D2249E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1934</w:t>
            </w:r>
          </w:p>
        </w:tc>
        <w:tc>
          <w:tcPr>
            <w:tcW w:w="1711" w:type="dxa"/>
            <w:vAlign w:val="center"/>
          </w:tcPr>
          <w:p w14:paraId="4994EF99" w14:textId="3102DCC1" w:rsidR="00093490" w:rsidRPr="00B16526" w:rsidRDefault="00D2249E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TDP Chùa</w:t>
            </w:r>
          </w:p>
        </w:tc>
        <w:tc>
          <w:tcPr>
            <w:tcW w:w="846" w:type="dxa"/>
            <w:vAlign w:val="center"/>
          </w:tcPr>
          <w:p w14:paraId="71B88ECE" w14:textId="66CF7DA1" w:rsidR="00093490" w:rsidRPr="00B16526" w:rsidRDefault="00D2249E" w:rsidP="008F75AB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135</w:t>
            </w:r>
          </w:p>
        </w:tc>
        <w:tc>
          <w:tcPr>
            <w:tcW w:w="808" w:type="dxa"/>
          </w:tcPr>
          <w:p w14:paraId="504B66F3" w14:textId="237F7508" w:rsidR="00093490" w:rsidRPr="00B16526" w:rsidRDefault="00D2249E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20</w:t>
            </w:r>
          </w:p>
        </w:tc>
        <w:tc>
          <w:tcPr>
            <w:tcW w:w="795" w:type="dxa"/>
          </w:tcPr>
          <w:p w14:paraId="77B96AB1" w14:textId="4291EE58" w:rsidR="00093490" w:rsidRPr="00B16526" w:rsidRDefault="00D2249E" w:rsidP="008F75AB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CN</w:t>
            </w:r>
          </w:p>
        </w:tc>
      </w:tr>
      <w:tr w:rsidR="00093490" w:rsidRPr="00B16526" w14:paraId="7EEF28B2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4C8FD8B7" w14:textId="3E18E0B1" w:rsidR="00093490" w:rsidRDefault="00D2249E" w:rsidP="00093490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979" w:type="dxa"/>
            <w:vAlign w:val="center"/>
          </w:tcPr>
          <w:p w14:paraId="4579C86F" w14:textId="16B824B0" w:rsidR="00093490" w:rsidRDefault="00D2249E" w:rsidP="00093490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Trần Thị Huệ</w:t>
            </w:r>
          </w:p>
        </w:tc>
        <w:tc>
          <w:tcPr>
            <w:tcW w:w="993" w:type="dxa"/>
          </w:tcPr>
          <w:p w14:paraId="6C0B3000" w14:textId="06768E5D" w:rsidR="00093490" w:rsidRPr="00B16526" w:rsidRDefault="00D2249E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043D5C80" w14:textId="347EA670" w:rsidR="00093490" w:rsidRPr="00B16526" w:rsidRDefault="00D2249E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1960</w:t>
            </w:r>
          </w:p>
        </w:tc>
        <w:tc>
          <w:tcPr>
            <w:tcW w:w="1711" w:type="dxa"/>
            <w:vAlign w:val="center"/>
          </w:tcPr>
          <w:p w14:paraId="41124E93" w14:textId="55DBB16D" w:rsidR="00093490" w:rsidRPr="00B16526" w:rsidRDefault="00D2249E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TDP Chùa</w:t>
            </w:r>
          </w:p>
        </w:tc>
        <w:tc>
          <w:tcPr>
            <w:tcW w:w="846" w:type="dxa"/>
            <w:vAlign w:val="center"/>
          </w:tcPr>
          <w:p w14:paraId="765D4074" w14:textId="6B0981BB" w:rsidR="00093490" w:rsidRPr="00B16526" w:rsidRDefault="00D2249E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120</w:t>
            </w:r>
          </w:p>
        </w:tc>
        <w:tc>
          <w:tcPr>
            <w:tcW w:w="808" w:type="dxa"/>
          </w:tcPr>
          <w:p w14:paraId="727EA749" w14:textId="5B5A4103" w:rsidR="00093490" w:rsidRPr="00B16526" w:rsidRDefault="00D2249E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20</w:t>
            </w:r>
          </w:p>
        </w:tc>
        <w:tc>
          <w:tcPr>
            <w:tcW w:w="795" w:type="dxa"/>
          </w:tcPr>
          <w:p w14:paraId="7FE4932D" w14:textId="461B1F1F" w:rsidR="00093490" w:rsidRPr="00B16526" w:rsidRDefault="00D2249E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CN</w:t>
            </w:r>
          </w:p>
        </w:tc>
      </w:tr>
      <w:tr w:rsidR="00093490" w:rsidRPr="00B16526" w14:paraId="187A814A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37F91E8A" w14:textId="5B70A983" w:rsidR="00093490" w:rsidRDefault="00D2249E" w:rsidP="00093490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2979" w:type="dxa"/>
            <w:vAlign w:val="center"/>
          </w:tcPr>
          <w:p w14:paraId="6B1560EF" w14:textId="33953336" w:rsidR="00093490" w:rsidRDefault="00D2249E" w:rsidP="00093490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Trần Thị Minh</w:t>
            </w:r>
          </w:p>
        </w:tc>
        <w:tc>
          <w:tcPr>
            <w:tcW w:w="993" w:type="dxa"/>
          </w:tcPr>
          <w:p w14:paraId="2E3491A2" w14:textId="0D404973" w:rsidR="00093490" w:rsidRPr="00B16526" w:rsidRDefault="00D2249E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31C3C167" w14:textId="2EEDCC3F" w:rsidR="00093490" w:rsidRPr="00B16526" w:rsidRDefault="00D2249E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1949</w:t>
            </w:r>
          </w:p>
        </w:tc>
        <w:tc>
          <w:tcPr>
            <w:tcW w:w="1711" w:type="dxa"/>
            <w:vAlign w:val="center"/>
          </w:tcPr>
          <w:p w14:paraId="3DDF662F" w14:textId="68329037" w:rsidR="00093490" w:rsidRPr="00B16526" w:rsidRDefault="00D2249E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TDP Chùa</w:t>
            </w:r>
          </w:p>
        </w:tc>
        <w:tc>
          <w:tcPr>
            <w:tcW w:w="846" w:type="dxa"/>
            <w:vAlign w:val="center"/>
          </w:tcPr>
          <w:p w14:paraId="3E5FE3C7" w14:textId="090EA91D" w:rsidR="00093490" w:rsidRPr="00B16526" w:rsidRDefault="00D2249E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145</w:t>
            </w:r>
          </w:p>
        </w:tc>
        <w:tc>
          <w:tcPr>
            <w:tcW w:w="808" w:type="dxa"/>
          </w:tcPr>
          <w:p w14:paraId="7FB226CD" w14:textId="7F28C7EE" w:rsidR="00093490" w:rsidRPr="00B16526" w:rsidRDefault="00D2249E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10</w:t>
            </w:r>
          </w:p>
        </w:tc>
        <w:tc>
          <w:tcPr>
            <w:tcW w:w="795" w:type="dxa"/>
          </w:tcPr>
          <w:p w14:paraId="70877AAF" w14:textId="1EFC9825" w:rsidR="00093490" w:rsidRPr="00B16526" w:rsidRDefault="00D2249E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CN</w:t>
            </w:r>
          </w:p>
        </w:tc>
      </w:tr>
    </w:tbl>
    <w:p w14:paraId="7873852A" w14:textId="77777777" w:rsidR="00F60165" w:rsidRPr="00F60165" w:rsidRDefault="00F60165" w:rsidP="00F60165">
      <w:pPr>
        <w:spacing w:after="120"/>
        <w:jc w:val="both"/>
        <w:rPr>
          <w:rFonts w:ascii="Times New Roman" w:hAnsi="Times New Roman"/>
          <w:sz w:val="8"/>
          <w:szCs w:val="28"/>
        </w:rPr>
      </w:pPr>
    </w:p>
    <w:p w14:paraId="6BE6E0EF" w14:textId="77777777" w:rsidR="00F60165" w:rsidRPr="00F60165" w:rsidRDefault="00F60165" w:rsidP="00F60165">
      <w:pPr>
        <w:spacing w:after="120"/>
        <w:rPr>
          <w:rFonts w:ascii="Times New Roman" w:hAnsi="Times New Roman"/>
          <w:b/>
          <w:sz w:val="10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3"/>
        <w:gridCol w:w="6804"/>
      </w:tblGrid>
      <w:tr w:rsidR="00F60165" w:rsidRPr="00F60165" w14:paraId="57CE0279" w14:textId="77777777" w:rsidTr="004002C9">
        <w:trPr>
          <w:trHeight w:val="403"/>
        </w:trPr>
        <w:tc>
          <w:tcPr>
            <w:tcW w:w="3403" w:type="dxa"/>
          </w:tcPr>
          <w:p w14:paraId="13502EEE" w14:textId="77777777" w:rsidR="00F60165" w:rsidRPr="005341BD" w:rsidRDefault="00F60165" w:rsidP="00BC6EEF">
            <w:pPr>
              <w:spacing w:before="60"/>
              <w:rPr>
                <w:rFonts w:ascii="Times New Roman" w:hAnsi="Times New Roman"/>
                <w:b/>
                <w:sz w:val="26"/>
                <w:szCs w:val="26"/>
              </w:rPr>
            </w:pPr>
            <w:r w:rsidRPr="005341BD">
              <w:rPr>
                <w:rFonts w:ascii="Times New Roman" w:hAnsi="Times New Roman"/>
                <w:b/>
                <w:sz w:val="26"/>
                <w:szCs w:val="26"/>
              </w:rPr>
              <w:t>Kết quả phân loại sau khi</w:t>
            </w:r>
          </w:p>
          <w:p w14:paraId="06252EEA" w14:textId="77777777" w:rsidR="00F60165" w:rsidRPr="005341BD" w:rsidRDefault="00F60165" w:rsidP="00BC6EEF">
            <w:pPr>
              <w:spacing w:before="60"/>
              <w:rPr>
                <w:rFonts w:ascii="Times New Roman" w:hAnsi="Times New Roman"/>
                <w:b/>
                <w:sz w:val="26"/>
                <w:szCs w:val="26"/>
              </w:rPr>
            </w:pPr>
            <w:r w:rsidRPr="005341BD">
              <w:rPr>
                <w:rFonts w:ascii="Times New Roman" w:hAnsi="Times New Roman"/>
                <w:b/>
                <w:sz w:val="26"/>
                <w:szCs w:val="26"/>
              </w:rPr>
              <w:t>rà soát Phiếu B</w:t>
            </w:r>
          </w:p>
        </w:tc>
        <w:tc>
          <w:tcPr>
            <w:tcW w:w="6804" w:type="dxa"/>
          </w:tcPr>
          <w:p w14:paraId="5B85814D" w14:textId="0ABA3BB3" w:rsidR="00F60165" w:rsidRPr="005341BD" w:rsidRDefault="00F60165" w:rsidP="00BC6EEF">
            <w:pPr>
              <w:spacing w:before="40"/>
              <w:rPr>
                <w:rFonts w:ascii="Times New Roman" w:hAnsi="Times New Roman"/>
                <w:b/>
                <w:sz w:val="26"/>
              </w:rPr>
            </w:pPr>
            <w:r w:rsidRPr="005341BD">
              <w:rPr>
                <w:rFonts w:ascii="Times New Roman" w:hAnsi="Times New Roman"/>
                <w:b/>
                <w:sz w:val="26"/>
              </w:rPr>
              <w:t>- Có</w:t>
            </w:r>
            <w:r w:rsidR="00093490">
              <w:rPr>
                <w:rFonts w:ascii="Times New Roman" w:hAnsi="Times New Roman"/>
                <w:b/>
                <w:sz w:val="26"/>
              </w:rPr>
              <w:t xml:space="preserve"> </w:t>
            </w:r>
            <w:r w:rsidR="00D2249E">
              <w:rPr>
                <w:rFonts w:ascii="Times New Roman" w:hAnsi="Times New Roman"/>
                <w:b/>
                <w:sz w:val="26"/>
              </w:rPr>
              <w:t>2</w:t>
            </w:r>
            <w:r w:rsidR="003D3325">
              <w:rPr>
                <w:rFonts w:ascii="Times New Roman" w:hAnsi="Times New Roman"/>
                <w:b/>
                <w:sz w:val="26"/>
              </w:rPr>
              <w:t xml:space="preserve"> </w:t>
            </w:r>
            <w:r w:rsidRPr="005341BD">
              <w:rPr>
                <w:rFonts w:ascii="Times New Roman" w:hAnsi="Times New Roman"/>
                <w:b/>
                <w:sz w:val="26"/>
              </w:rPr>
              <w:t xml:space="preserve"> hộ nghèo;</w:t>
            </w:r>
          </w:p>
          <w:p w14:paraId="2BBE4CF4" w14:textId="72B649DB" w:rsidR="00F60165" w:rsidRPr="005341BD" w:rsidRDefault="00F60165" w:rsidP="00BC6EEF">
            <w:pPr>
              <w:rPr>
                <w:rFonts w:ascii="Times New Roman" w:hAnsi="Times New Roman"/>
                <w:b/>
                <w:sz w:val="26"/>
              </w:rPr>
            </w:pPr>
            <w:r w:rsidRPr="005341BD">
              <w:rPr>
                <w:rFonts w:ascii="Times New Roman" w:hAnsi="Times New Roman"/>
                <w:b/>
                <w:sz w:val="26"/>
              </w:rPr>
              <w:t xml:space="preserve">- Có </w:t>
            </w:r>
            <w:r w:rsidR="00D2249E">
              <w:rPr>
                <w:rFonts w:ascii="Times New Roman" w:hAnsi="Times New Roman"/>
                <w:b/>
                <w:sz w:val="26"/>
              </w:rPr>
              <w:t>5</w:t>
            </w:r>
            <w:r w:rsidRPr="005341BD">
              <w:rPr>
                <w:rFonts w:ascii="Times New Roman" w:hAnsi="Times New Roman"/>
                <w:b/>
                <w:sz w:val="26"/>
              </w:rPr>
              <w:t xml:space="preserve"> hộ cận nghèo;</w:t>
            </w:r>
          </w:p>
          <w:p w14:paraId="3E9AE849" w14:textId="77777777" w:rsidR="00F60165" w:rsidRPr="005341BD" w:rsidRDefault="00F60165" w:rsidP="00BC6EEF">
            <w:pPr>
              <w:spacing w:after="120"/>
              <w:rPr>
                <w:rFonts w:ascii="Times New Roman" w:hAnsi="Times New Roman"/>
                <w:b/>
                <w:sz w:val="26"/>
              </w:rPr>
            </w:pPr>
            <w:r w:rsidRPr="005341BD">
              <w:rPr>
                <w:rFonts w:ascii="Times New Roman" w:hAnsi="Times New Roman"/>
                <w:b/>
                <w:sz w:val="26"/>
              </w:rPr>
              <w:t>- Có ........................ hộ không nghèo.</w:t>
            </w:r>
          </w:p>
        </w:tc>
      </w:tr>
    </w:tbl>
    <w:p w14:paraId="01395B00" w14:textId="77777777" w:rsidR="00F60165" w:rsidRPr="00C5687B" w:rsidRDefault="00F60165" w:rsidP="004002C9">
      <w:pPr>
        <w:jc w:val="both"/>
        <w:rPr>
          <w:rFonts w:ascii="Times New Roman" w:hAnsi="Times New Roman"/>
          <w:sz w:val="2"/>
          <w:szCs w:val="2"/>
        </w:rPr>
      </w:pPr>
    </w:p>
    <w:p w14:paraId="761A8D22" w14:textId="77777777" w:rsidR="004002C9" w:rsidRPr="004002C9" w:rsidRDefault="004002C9" w:rsidP="004002C9">
      <w:pPr>
        <w:jc w:val="both"/>
        <w:rPr>
          <w:rFonts w:ascii="Times New Roman" w:hAnsi="Times New Roman"/>
          <w:szCs w:val="28"/>
        </w:rPr>
      </w:pPr>
    </w:p>
    <w:tbl>
      <w:tblPr>
        <w:tblW w:w="9924" w:type="dxa"/>
        <w:tblInd w:w="-318" w:type="dxa"/>
        <w:tblLook w:val="04A0" w:firstRow="1" w:lastRow="0" w:firstColumn="1" w:lastColumn="0" w:noHBand="0" w:noVBand="1"/>
      </w:tblPr>
      <w:tblGrid>
        <w:gridCol w:w="3308"/>
        <w:gridCol w:w="3497"/>
        <w:gridCol w:w="3119"/>
      </w:tblGrid>
      <w:tr w:rsidR="004002C9" w:rsidRPr="00F60165" w14:paraId="0F4653E9" w14:textId="77777777" w:rsidTr="004002C9">
        <w:trPr>
          <w:trHeight w:val="1037"/>
        </w:trPr>
        <w:tc>
          <w:tcPr>
            <w:tcW w:w="3308" w:type="dxa"/>
          </w:tcPr>
          <w:p w14:paraId="63ECD443" w14:textId="77777777" w:rsidR="004002C9" w:rsidRPr="005341BD" w:rsidRDefault="004002C9" w:rsidP="009532B3">
            <w:pPr>
              <w:jc w:val="center"/>
              <w:rPr>
                <w:rStyle w:val="Strong"/>
                <w:rFonts w:ascii="Times New Roman" w:hAnsi="Times New Roman"/>
                <w:sz w:val="26"/>
                <w:szCs w:val="24"/>
              </w:rPr>
            </w:pPr>
            <w:r>
              <w:rPr>
                <w:rStyle w:val="Strong"/>
                <w:rFonts w:ascii="Times New Roman" w:hAnsi="Times New Roman"/>
                <w:sz w:val="26"/>
                <w:szCs w:val="24"/>
              </w:rPr>
              <w:t>RÀ SOÁT VIÊN</w:t>
            </w:r>
          </w:p>
          <w:p w14:paraId="0F9806C1" w14:textId="77777777" w:rsidR="004002C9" w:rsidRPr="005341BD" w:rsidRDefault="004002C9" w:rsidP="009532B3">
            <w:pPr>
              <w:jc w:val="center"/>
              <w:rPr>
                <w:rStyle w:val="Strong"/>
                <w:rFonts w:ascii="Times New Roman" w:hAnsi="Times New Roman"/>
                <w:i/>
                <w:sz w:val="26"/>
                <w:szCs w:val="24"/>
              </w:rPr>
            </w:pPr>
            <w:r w:rsidRPr="005341BD">
              <w:rPr>
                <w:rFonts w:ascii="Times New Roman" w:hAnsi="Times New Roman"/>
                <w:i/>
                <w:sz w:val="26"/>
                <w:szCs w:val="24"/>
              </w:rPr>
              <w:t>(Ký, ghi rõ họ tên)</w:t>
            </w:r>
          </w:p>
        </w:tc>
        <w:tc>
          <w:tcPr>
            <w:tcW w:w="3497" w:type="dxa"/>
          </w:tcPr>
          <w:p w14:paraId="5647C99E" w14:textId="77777777" w:rsidR="004002C9" w:rsidRDefault="004002C9" w:rsidP="009532B3">
            <w:pPr>
              <w:jc w:val="center"/>
              <w:rPr>
                <w:rStyle w:val="Strong"/>
                <w:rFonts w:ascii="Times New Roman" w:hAnsi="Times New Roman"/>
                <w:sz w:val="26"/>
                <w:szCs w:val="24"/>
              </w:rPr>
            </w:pPr>
            <w:r>
              <w:rPr>
                <w:rStyle w:val="Strong"/>
                <w:rFonts w:ascii="Times New Roman" w:hAnsi="Times New Roman"/>
                <w:sz w:val="26"/>
                <w:szCs w:val="24"/>
              </w:rPr>
              <w:t xml:space="preserve">ĐẠI DIỆN BAN CHỈ ĐẠO </w:t>
            </w:r>
          </w:p>
          <w:p w14:paraId="1B0E9262" w14:textId="77777777" w:rsidR="004002C9" w:rsidRPr="005341BD" w:rsidRDefault="004002C9" w:rsidP="009532B3">
            <w:pPr>
              <w:jc w:val="center"/>
              <w:rPr>
                <w:rStyle w:val="Strong"/>
                <w:rFonts w:ascii="Times New Roman" w:hAnsi="Times New Roman"/>
                <w:sz w:val="26"/>
                <w:szCs w:val="24"/>
              </w:rPr>
            </w:pPr>
            <w:r>
              <w:rPr>
                <w:rStyle w:val="Strong"/>
                <w:rFonts w:ascii="Times New Roman" w:hAnsi="Times New Roman"/>
                <w:sz w:val="26"/>
                <w:szCs w:val="24"/>
              </w:rPr>
              <w:t>RÀ SOÁT CẤP XÃ</w:t>
            </w:r>
          </w:p>
          <w:p w14:paraId="1912873B" w14:textId="77777777" w:rsidR="004002C9" w:rsidRPr="005341BD" w:rsidRDefault="004002C9" w:rsidP="009532B3">
            <w:pPr>
              <w:jc w:val="center"/>
              <w:rPr>
                <w:rStyle w:val="Strong"/>
                <w:rFonts w:ascii="Times New Roman" w:hAnsi="Times New Roman"/>
                <w:i/>
                <w:sz w:val="26"/>
                <w:szCs w:val="24"/>
              </w:rPr>
            </w:pPr>
            <w:r w:rsidRPr="005341BD">
              <w:rPr>
                <w:rFonts w:ascii="Times New Roman" w:hAnsi="Times New Roman"/>
                <w:i/>
                <w:sz w:val="26"/>
                <w:szCs w:val="24"/>
              </w:rPr>
              <w:t>(Ký, ghi rõ họ tên)</w:t>
            </w:r>
          </w:p>
        </w:tc>
        <w:tc>
          <w:tcPr>
            <w:tcW w:w="3119" w:type="dxa"/>
          </w:tcPr>
          <w:p w14:paraId="76DA9CCD" w14:textId="77777777" w:rsidR="004002C9" w:rsidRPr="005341BD" w:rsidRDefault="004002C9" w:rsidP="009532B3">
            <w:pPr>
              <w:jc w:val="center"/>
              <w:rPr>
                <w:rStyle w:val="Strong"/>
                <w:rFonts w:ascii="Times New Roman" w:hAnsi="Times New Roman"/>
                <w:sz w:val="26"/>
                <w:szCs w:val="24"/>
              </w:rPr>
            </w:pPr>
            <w:r>
              <w:rPr>
                <w:rStyle w:val="Strong"/>
                <w:rFonts w:ascii="Times New Roman" w:hAnsi="Times New Roman"/>
                <w:sz w:val="26"/>
                <w:szCs w:val="24"/>
              </w:rPr>
              <w:t>TRƯỞNG THÔN</w:t>
            </w:r>
          </w:p>
          <w:p w14:paraId="3BBE516B" w14:textId="77777777" w:rsidR="004002C9" w:rsidRPr="005341BD" w:rsidRDefault="004002C9" w:rsidP="009532B3">
            <w:pPr>
              <w:jc w:val="center"/>
              <w:rPr>
                <w:rStyle w:val="Strong"/>
                <w:rFonts w:ascii="Times New Roman" w:hAnsi="Times New Roman"/>
                <w:i/>
                <w:sz w:val="26"/>
                <w:szCs w:val="24"/>
              </w:rPr>
            </w:pPr>
            <w:r w:rsidRPr="005341BD">
              <w:rPr>
                <w:rFonts w:ascii="Times New Roman" w:hAnsi="Times New Roman"/>
                <w:i/>
                <w:sz w:val="26"/>
                <w:szCs w:val="24"/>
              </w:rPr>
              <w:t>(Ký, ghi rõ họ tên)</w:t>
            </w:r>
          </w:p>
        </w:tc>
      </w:tr>
    </w:tbl>
    <w:p w14:paraId="1064B18C" w14:textId="77777777" w:rsidR="004E125E" w:rsidRPr="00F60165" w:rsidRDefault="004E125E" w:rsidP="003E57C2">
      <w:pPr>
        <w:widowControl w:val="0"/>
        <w:spacing w:before="40" w:after="40"/>
        <w:ind w:firstLine="561"/>
        <w:jc w:val="both"/>
        <w:rPr>
          <w:rFonts w:ascii="Times New Roman" w:hAnsi="Times New Roman"/>
          <w:color w:val="000000"/>
          <w:sz w:val="22"/>
          <w:szCs w:val="28"/>
        </w:rPr>
      </w:pPr>
    </w:p>
    <w:sectPr w:rsidR="004E125E" w:rsidRPr="00F60165" w:rsidSect="008A0AF4">
      <w:headerReference w:type="default" r:id="rId7"/>
      <w:headerReference w:type="first" r:id="rId8"/>
      <w:footnotePr>
        <w:numRestart w:val="eachPage"/>
      </w:footnotePr>
      <w:pgSz w:w="11906" w:h="16838" w:code="9"/>
      <w:pgMar w:top="1134" w:right="1134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B0CA4C" w14:textId="77777777" w:rsidR="00C95407" w:rsidRDefault="00C95407">
      <w:r>
        <w:separator/>
      </w:r>
    </w:p>
  </w:endnote>
  <w:endnote w:type="continuationSeparator" w:id="0">
    <w:p w14:paraId="37298B13" w14:textId="77777777" w:rsidR="00C95407" w:rsidRDefault="00C954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8A2373" w14:textId="77777777" w:rsidR="00C95407" w:rsidRDefault="00C95407">
      <w:r>
        <w:separator/>
      </w:r>
    </w:p>
  </w:footnote>
  <w:footnote w:type="continuationSeparator" w:id="0">
    <w:p w14:paraId="0A59F11E" w14:textId="77777777" w:rsidR="00C95407" w:rsidRDefault="00C95407">
      <w:r>
        <w:continuationSeparator/>
      </w:r>
    </w:p>
  </w:footnote>
  <w:footnote w:id="1">
    <w:p w14:paraId="7D7934E3" w14:textId="77777777" w:rsidR="00655B2E" w:rsidRPr="00F60165" w:rsidRDefault="00655B2E" w:rsidP="00655B2E">
      <w:pPr>
        <w:pStyle w:val="FootnoteText"/>
        <w:rPr>
          <w:rFonts w:ascii="Times New Roman" w:hAnsi="Times New Roman"/>
          <w:sz w:val="22"/>
          <w:szCs w:val="22"/>
        </w:rPr>
      </w:pPr>
      <w:r w:rsidRPr="00DA4746">
        <w:rPr>
          <w:rStyle w:val="FootnoteReference"/>
          <w:rFonts w:ascii="Times New Roman" w:hAnsi="Times New Roman"/>
        </w:rPr>
        <w:footnoteRef/>
      </w:r>
      <w:r w:rsidRPr="00DA4746">
        <w:rPr>
          <w:rFonts w:ascii="Times New Roman" w:hAnsi="Times New Roman"/>
        </w:rPr>
        <w:t xml:space="preserve"> Hộ nghèo: N; Hộ cận nghèo: CN; Hộ không nghèo: KN.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8702889"/>
      <w:docPartObj>
        <w:docPartGallery w:val="Page Numbers (Top of Page)"/>
        <w:docPartUnique/>
      </w:docPartObj>
    </w:sdtPr>
    <w:sdtContent>
      <w:p w14:paraId="3961E0E0" w14:textId="284C3446" w:rsidR="008A0AF4" w:rsidRDefault="00757BF5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3586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AFCC64E" w14:textId="77777777" w:rsidR="00F60165" w:rsidRDefault="00F601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DA6A9" w14:textId="77777777" w:rsidR="008A0AF4" w:rsidRDefault="008A0AF4">
    <w:pPr>
      <w:pStyle w:val="Header"/>
      <w:jc w:val="center"/>
    </w:pPr>
  </w:p>
  <w:p w14:paraId="3D7F4DC1" w14:textId="77777777" w:rsidR="004E22C4" w:rsidRDefault="004E22C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4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5E85"/>
    <w:rsid w:val="000151E7"/>
    <w:rsid w:val="00031464"/>
    <w:rsid w:val="00032136"/>
    <w:rsid w:val="00033302"/>
    <w:rsid w:val="000430A4"/>
    <w:rsid w:val="000533AB"/>
    <w:rsid w:val="000541AC"/>
    <w:rsid w:val="000843E1"/>
    <w:rsid w:val="00093490"/>
    <w:rsid w:val="000A234C"/>
    <w:rsid w:val="000E5ADA"/>
    <w:rsid w:val="000F39AD"/>
    <w:rsid w:val="000F5C54"/>
    <w:rsid w:val="001219BB"/>
    <w:rsid w:val="0014589B"/>
    <w:rsid w:val="001505D3"/>
    <w:rsid w:val="00151205"/>
    <w:rsid w:val="00167BE7"/>
    <w:rsid w:val="00186814"/>
    <w:rsid w:val="00194448"/>
    <w:rsid w:val="00195259"/>
    <w:rsid w:val="001A7AB9"/>
    <w:rsid w:val="001D198C"/>
    <w:rsid w:val="001F4B6C"/>
    <w:rsid w:val="00201825"/>
    <w:rsid w:val="002032D3"/>
    <w:rsid w:val="002252C5"/>
    <w:rsid w:val="00226317"/>
    <w:rsid w:val="002609AE"/>
    <w:rsid w:val="00272589"/>
    <w:rsid w:val="00284BE9"/>
    <w:rsid w:val="002912F4"/>
    <w:rsid w:val="00292CC3"/>
    <w:rsid w:val="002979EE"/>
    <w:rsid w:val="002C121D"/>
    <w:rsid w:val="002C469E"/>
    <w:rsid w:val="002E3FAB"/>
    <w:rsid w:val="002F58DC"/>
    <w:rsid w:val="00304204"/>
    <w:rsid w:val="003079C6"/>
    <w:rsid w:val="00326AA2"/>
    <w:rsid w:val="00326E44"/>
    <w:rsid w:val="00330424"/>
    <w:rsid w:val="00341585"/>
    <w:rsid w:val="00372114"/>
    <w:rsid w:val="00382F79"/>
    <w:rsid w:val="00384C8A"/>
    <w:rsid w:val="003935D8"/>
    <w:rsid w:val="00393E27"/>
    <w:rsid w:val="003C4265"/>
    <w:rsid w:val="003C71CC"/>
    <w:rsid w:val="003D3325"/>
    <w:rsid w:val="003D39A4"/>
    <w:rsid w:val="003E57C2"/>
    <w:rsid w:val="003F7A16"/>
    <w:rsid w:val="004002C9"/>
    <w:rsid w:val="004040B5"/>
    <w:rsid w:val="00423EC9"/>
    <w:rsid w:val="00430EB4"/>
    <w:rsid w:val="0043586D"/>
    <w:rsid w:val="00460930"/>
    <w:rsid w:val="00474F49"/>
    <w:rsid w:val="00475F98"/>
    <w:rsid w:val="00476883"/>
    <w:rsid w:val="00480339"/>
    <w:rsid w:val="00486C99"/>
    <w:rsid w:val="004A246B"/>
    <w:rsid w:val="004B56A1"/>
    <w:rsid w:val="004D41D0"/>
    <w:rsid w:val="004D7E65"/>
    <w:rsid w:val="004E125E"/>
    <w:rsid w:val="004E22C4"/>
    <w:rsid w:val="004E7C6F"/>
    <w:rsid w:val="004F2125"/>
    <w:rsid w:val="00502946"/>
    <w:rsid w:val="005274B1"/>
    <w:rsid w:val="005341BD"/>
    <w:rsid w:val="00535C36"/>
    <w:rsid w:val="005471C9"/>
    <w:rsid w:val="005577FC"/>
    <w:rsid w:val="0057228A"/>
    <w:rsid w:val="00572390"/>
    <w:rsid w:val="00587C3A"/>
    <w:rsid w:val="005A038C"/>
    <w:rsid w:val="005A7013"/>
    <w:rsid w:val="005B56CB"/>
    <w:rsid w:val="005D2321"/>
    <w:rsid w:val="005D586C"/>
    <w:rsid w:val="005E5FB1"/>
    <w:rsid w:val="005F595D"/>
    <w:rsid w:val="00614B8C"/>
    <w:rsid w:val="00616492"/>
    <w:rsid w:val="0063415E"/>
    <w:rsid w:val="00655B2E"/>
    <w:rsid w:val="00660F01"/>
    <w:rsid w:val="006623E8"/>
    <w:rsid w:val="006627BD"/>
    <w:rsid w:val="006909E9"/>
    <w:rsid w:val="006A6540"/>
    <w:rsid w:val="006B0E6F"/>
    <w:rsid w:val="006F1182"/>
    <w:rsid w:val="00700C76"/>
    <w:rsid w:val="00702BB8"/>
    <w:rsid w:val="00722171"/>
    <w:rsid w:val="007262FE"/>
    <w:rsid w:val="00747D4D"/>
    <w:rsid w:val="00752FF9"/>
    <w:rsid w:val="00753D7A"/>
    <w:rsid w:val="00757BF5"/>
    <w:rsid w:val="00763E4E"/>
    <w:rsid w:val="00765D01"/>
    <w:rsid w:val="00770244"/>
    <w:rsid w:val="0077794C"/>
    <w:rsid w:val="007815C8"/>
    <w:rsid w:val="007821FE"/>
    <w:rsid w:val="00795E85"/>
    <w:rsid w:val="007977E9"/>
    <w:rsid w:val="007F1498"/>
    <w:rsid w:val="007F7552"/>
    <w:rsid w:val="00816A6C"/>
    <w:rsid w:val="00824D6E"/>
    <w:rsid w:val="008374B1"/>
    <w:rsid w:val="00846CC8"/>
    <w:rsid w:val="00856C39"/>
    <w:rsid w:val="008638BE"/>
    <w:rsid w:val="00867C78"/>
    <w:rsid w:val="00871789"/>
    <w:rsid w:val="00875973"/>
    <w:rsid w:val="0088737E"/>
    <w:rsid w:val="00887F11"/>
    <w:rsid w:val="008A0AF4"/>
    <w:rsid w:val="008A1D8B"/>
    <w:rsid w:val="008A5A3E"/>
    <w:rsid w:val="008B343D"/>
    <w:rsid w:val="008D6181"/>
    <w:rsid w:val="008F4F1E"/>
    <w:rsid w:val="008F75AB"/>
    <w:rsid w:val="008F75D6"/>
    <w:rsid w:val="0090625D"/>
    <w:rsid w:val="00917232"/>
    <w:rsid w:val="00925044"/>
    <w:rsid w:val="00937586"/>
    <w:rsid w:val="00947B1D"/>
    <w:rsid w:val="0095068B"/>
    <w:rsid w:val="00972D86"/>
    <w:rsid w:val="009752EA"/>
    <w:rsid w:val="00995ABF"/>
    <w:rsid w:val="009E15A4"/>
    <w:rsid w:val="009E16CA"/>
    <w:rsid w:val="009F3112"/>
    <w:rsid w:val="009F6E21"/>
    <w:rsid w:val="00A00B20"/>
    <w:rsid w:val="00A34C3A"/>
    <w:rsid w:val="00A42B7B"/>
    <w:rsid w:val="00A45A44"/>
    <w:rsid w:val="00A84912"/>
    <w:rsid w:val="00A879B9"/>
    <w:rsid w:val="00AA3FE6"/>
    <w:rsid w:val="00AA5CC5"/>
    <w:rsid w:val="00AB0FAC"/>
    <w:rsid w:val="00AC0BAB"/>
    <w:rsid w:val="00AC2954"/>
    <w:rsid w:val="00AC4942"/>
    <w:rsid w:val="00AC6B0F"/>
    <w:rsid w:val="00AC7D76"/>
    <w:rsid w:val="00AD0792"/>
    <w:rsid w:val="00AD2E31"/>
    <w:rsid w:val="00AD54C7"/>
    <w:rsid w:val="00AE5C4C"/>
    <w:rsid w:val="00B04690"/>
    <w:rsid w:val="00B11665"/>
    <w:rsid w:val="00B140D8"/>
    <w:rsid w:val="00B16526"/>
    <w:rsid w:val="00B34189"/>
    <w:rsid w:val="00B36C10"/>
    <w:rsid w:val="00B508B7"/>
    <w:rsid w:val="00B63382"/>
    <w:rsid w:val="00B77270"/>
    <w:rsid w:val="00B803FD"/>
    <w:rsid w:val="00BA66DC"/>
    <w:rsid w:val="00BC638D"/>
    <w:rsid w:val="00BD14DC"/>
    <w:rsid w:val="00BE7AE0"/>
    <w:rsid w:val="00BF0CC5"/>
    <w:rsid w:val="00BF2CED"/>
    <w:rsid w:val="00C174FF"/>
    <w:rsid w:val="00C32F79"/>
    <w:rsid w:val="00C502D4"/>
    <w:rsid w:val="00C5687B"/>
    <w:rsid w:val="00C82AC6"/>
    <w:rsid w:val="00C8323E"/>
    <w:rsid w:val="00C85825"/>
    <w:rsid w:val="00C85A7E"/>
    <w:rsid w:val="00C95407"/>
    <w:rsid w:val="00C976CD"/>
    <w:rsid w:val="00CB34DF"/>
    <w:rsid w:val="00CB5286"/>
    <w:rsid w:val="00CF0580"/>
    <w:rsid w:val="00D0565E"/>
    <w:rsid w:val="00D10690"/>
    <w:rsid w:val="00D2249E"/>
    <w:rsid w:val="00D40794"/>
    <w:rsid w:val="00D42830"/>
    <w:rsid w:val="00D43B6A"/>
    <w:rsid w:val="00D67319"/>
    <w:rsid w:val="00D703D3"/>
    <w:rsid w:val="00D726E2"/>
    <w:rsid w:val="00D73B1C"/>
    <w:rsid w:val="00D92197"/>
    <w:rsid w:val="00DA1B09"/>
    <w:rsid w:val="00DA3549"/>
    <w:rsid w:val="00DA4746"/>
    <w:rsid w:val="00DA6A6A"/>
    <w:rsid w:val="00DC04A7"/>
    <w:rsid w:val="00DC1B55"/>
    <w:rsid w:val="00DC7472"/>
    <w:rsid w:val="00DF7B1F"/>
    <w:rsid w:val="00E14939"/>
    <w:rsid w:val="00E23ECF"/>
    <w:rsid w:val="00E27781"/>
    <w:rsid w:val="00E42486"/>
    <w:rsid w:val="00E760F3"/>
    <w:rsid w:val="00E9391C"/>
    <w:rsid w:val="00E9678A"/>
    <w:rsid w:val="00EA0A54"/>
    <w:rsid w:val="00EA28D7"/>
    <w:rsid w:val="00EA47AB"/>
    <w:rsid w:val="00EB1B55"/>
    <w:rsid w:val="00EC1CD0"/>
    <w:rsid w:val="00EC44FA"/>
    <w:rsid w:val="00ED0927"/>
    <w:rsid w:val="00ED4297"/>
    <w:rsid w:val="00ED75C5"/>
    <w:rsid w:val="00ED793C"/>
    <w:rsid w:val="00F22B1A"/>
    <w:rsid w:val="00F60165"/>
    <w:rsid w:val="00F64DFA"/>
    <w:rsid w:val="00F726B6"/>
    <w:rsid w:val="00F73070"/>
    <w:rsid w:val="00F81A16"/>
    <w:rsid w:val="00F87CB2"/>
    <w:rsid w:val="00F91B23"/>
    <w:rsid w:val="00F93DCF"/>
    <w:rsid w:val="00F95EB0"/>
    <w:rsid w:val="00FB6BCB"/>
    <w:rsid w:val="00FD6955"/>
    <w:rsid w:val="00FF3804"/>
    <w:rsid w:val="00FF6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D280EDD"/>
  <w15:docId w15:val="{587EDD6F-D05C-4F9F-802F-4D0A17F6D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E85"/>
    <w:rPr>
      <w:rFonts w:ascii=".VnTime" w:eastAsia="Times New Roman" w:hAnsi=".VnTime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423EC9"/>
    <w:pPr>
      <w:spacing w:before="60" w:after="60" w:line="312" w:lineRule="auto"/>
      <w:ind w:left="720"/>
      <w:contextualSpacing/>
    </w:pPr>
    <w:rPr>
      <w:rFonts w:ascii="Times New Roman" w:eastAsia="Calibri" w:hAnsi="Times New Roman"/>
      <w:sz w:val="26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423EC9"/>
    <w:rPr>
      <w:rFonts w:ascii="Times New Roman" w:eastAsia="Calibri" w:hAnsi="Times New Roman"/>
      <w:sz w:val="26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4B6C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F4B6C"/>
    <w:rPr>
      <w:rFonts w:ascii="Segoe UI" w:eastAsia="Times New Roman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91B23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F91B23"/>
    <w:rPr>
      <w:rFonts w:ascii=".VnTime" w:eastAsia="Times New Roman" w:hAnsi=".VnTime"/>
    </w:rPr>
  </w:style>
  <w:style w:type="character" w:styleId="FootnoteReference">
    <w:name w:val="footnote reference"/>
    <w:uiPriority w:val="99"/>
    <w:semiHidden/>
    <w:unhideWhenUsed/>
    <w:rsid w:val="00F91B23"/>
    <w:rPr>
      <w:vertAlign w:val="superscript"/>
    </w:rPr>
  </w:style>
  <w:style w:type="character" w:styleId="Strong">
    <w:name w:val="Strong"/>
    <w:qFormat/>
    <w:rsid w:val="00F60165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F6016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60165"/>
    <w:rPr>
      <w:rFonts w:ascii=".VnTime" w:eastAsia="Times New Roman" w:hAnsi=".VnTime"/>
      <w:sz w:val="28"/>
    </w:rPr>
  </w:style>
  <w:style w:type="paragraph" w:styleId="Footer">
    <w:name w:val="footer"/>
    <w:basedOn w:val="Normal"/>
    <w:link w:val="FooterChar"/>
    <w:uiPriority w:val="99"/>
    <w:semiHidden/>
    <w:unhideWhenUsed/>
    <w:rsid w:val="00F6016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60165"/>
    <w:rPr>
      <w:rFonts w:ascii=".VnTime" w:eastAsia="Times New Roman" w:hAnsi=".VnTime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A5C715-6270-4B58-8713-3CB67B691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Phụ lục số 1a</vt:lpstr>
    </vt:vector>
  </TitlesOfParts>
  <Company/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Phụ lục số 1a</dc:title>
  <dc:creator>Trong Nghia Molisa</dc:creator>
  <cp:lastModifiedBy>Admin</cp:lastModifiedBy>
  <cp:revision>48</cp:revision>
  <cp:lastPrinted>2025-10-21T04:47:00Z</cp:lastPrinted>
  <dcterms:created xsi:type="dcterms:W3CDTF">2021-07-04T03:45:00Z</dcterms:created>
  <dcterms:modified xsi:type="dcterms:W3CDTF">2025-10-30T08:28:00Z</dcterms:modified>
</cp:coreProperties>
</file>